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A29FB" w:rsidRDefault="00CA29FB" w:rsidP="00CA29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0395" cy="803275"/>
            <wp:effectExtent l="19050" t="0" r="8255" b="0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9356"/>
      </w:tblGrid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 xml:space="preserve">Администрация Гагинского муниципального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>Нижегородской области</w:t>
            </w:r>
          </w:p>
        </w:tc>
      </w:tr>
      <w:tr w:rsidR="00CA29FB" w:rsidRPr="00E67C45" w:rsidTr="00A8248F">
        <w:trPr>
          <w:trHeight w:val="114"/>
        </w:trPr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ПОСТАНОВЛЕНИЕ </w:t>
            </w:r>
          </w:p>
        </w:tc>
      </w:tr>
    </w:tbl>
    <w:p w:rsidR="00CA29FB" w:rsidRPr="0031614A" w:rsidRDefault="00CA29FB" w:rsidP="00CA29FB">
      <w:pPr>
        <w:ind w:left="-284" w:firstLine="28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Look w:val="04A0"/>
      </w:tblPr>
      <w:tblGrid>
        <w:gridCol w:w="1983"/>
        <w:gridCol w:w="4679"/>
        <w:gridCol w:w="445"/>
        <w:gridCol w:w="1965"/>
      </w:tblGrid>
      <w:tr w:rsidR="00CA29FB" w:rsidRPr="00E67C45" w:rsidTr="00A8248F">
        <w:tc>
          <w:tcPr>
            <w:tcW w:w="1983" w:type="dxa"/>
            <w:tcBorders>
              <w:bottom w:val="single" w:sz="4" w:space="0" w:color="auto"/>
            </w:tcBorders>
          </w:tcPr>
          <w:p w:rsidR="00CA29FB" w:rsidRPr="00E67C45" w:rsidRDefault="00BA3F9A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27.05.2025</w:t>
            </w:r>
          </w:p>
        </w:tc>
        <w:tc>
          <w:tcPr>
            <w:tcW w:w="4679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5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CA29FB" w:rsidRPr="00E67C45" w:rsidRDefault="00BA3F9A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593</w:t>
            </w:r>
          </w:p>
        </w:tc>
      </w:tr>
      <w:tr w:rsidR="00CA29FB" w:rsidRPr="00E67C45" w:rsidTr="00A8248F">
        <w:tc>
          <w:tcPr>
            <w:tcW w:w="9072" w:type="dxa"/>
            <w:gridSpan w:val="4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1AB7" w:rsidRPr="00CA29FB" w:rsidRDefault="00A73F1C" w:rsidP="00461AB7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</w:t>
      </w:r>
      <w:r w:rsidR="00461AB7" w:rsidRPr="00CA29FB">
        <w:rPr>
          <w:rFonts w:ascii="Times New Roman" w:hAnsi="Times New Roman" w:cs="Times New Roman"/>
          <w:b/>
          <w:sz w:val="28"/>
          <w:szCs w:val="28"/>
        </w:rPr>
        <w:t xml:space="preserve">еестр муниципальных услуг </w:t>
      </w:r>
      <w:r w:rsidR="00CA29FB" w:rsidRPr="00CA29FB">
        <w:rPr>
          <w:rFonts w:ascii="Times New Roman" w:hAnsi="Times New Roman" w:cs="Times New Roman"/>
          <w:b/>
          <w:sz w:val="28"/>
          <w:szCs w:val="28"/>
        </w:rPr>
        <w:t>Гагинского</w:t>
      </w:r>
      <w:r w:rsidR="00461AB7" w:rsidRPr="00CA29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461AB7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1A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76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861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электронном формате государственных и муниципальн</w:t>
      </w:r>
      <w:r w:rsidR="007063B8">
        <w:rPr>
          <w:rFonts w:ascii="Times New Roman" w:hAnsi="Times New Roman" w:cs="Times New Roman"/>
          <w:sz w:val="28"/>
          <w:szCs w:val="28"/>
        </w:rPr>
        <w:t>ых услуг (осуществление функций)</w:t>
      </w:r>
      <w:r w:rsidR="00461AB7">
        <w:rPr>
          <w:rFonts w:ascii="Times New Roman" w:hAnsi="Times New Roman" w:cs="Times New Roman"/>
          <w:sz w:val="28"/>
          <w:szCs w:val="28"/>
        </w:rPr>
        <w:t>»:</w:t>
      </w:r>
    </w:p>
    <w:p w:rsidR="00D139B0" w:rsidRPr="00A73F1C" w:rsidRDefault="00A73F1C" w:rsidP="00A73F1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F1C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D139B0" w:rsidRPr="00A73F1C">
        <w:rPr>
          <w:rFonts w:ascii="Times New Roman" w:hAnsi="Times New Roman" w:cs="Times New Roman"/>
          <w:sz w:val="28"/>
          <w:szCs w:val="28"/>
        </w:rPr>
        <w:t xml:space="preserve"> Реест</w:t>
      </w:r>
      <w:r w:rsidR="007063B8" w:rsidRPr="00A73F1C">
        <w:rPr>
          <w:rFonts w:ascii="Times New Roman" w:hAnsi="Times New Roman" w:cs="Times New Roman"/>
          <w:sz w:val="28"/>
          <w:szCs w:val="28"/>
        </w:rPr>
        <w:t>р муниципальных услуг</w:t>
      </w:r>
      <w:r w:rsidR="00D139B0" w:rsidRPr="00A73F1C">
        <w:rPr>
          <w:rFonts w:ascii="Times New Roman" w:hAnsi="Times New Roman" w:cs="Times New Roman"/>
          <w:sz w:val="28"/>
          <w:szCs w:val="28"/>
        </w:rPr>
        <w:t xml:space="preserve"> </w:t>
      </w:r>
      <w:r w:rsidR="00CA29FB" w:rsidRPr="00A73F1C">
        <w:rPr>
          <w:rFonts w:ascii="Times New Roman" w:hAnsi="Times New Roman" w:cs="Times New Roman"/>
          <w:sz w:val="28"/>
          <w:szCs w:val="28"/>
        </w:rPr>
        <w:t xml:space="preserve">Гагинского </w:t>
      </w:r>
      <w:r w:rsidR="00C34453" w:rsidRPr="00A73F1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1AB7" w:rsidRPr="00A73F1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199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3260"/>
        <w:gridCol w:w="3119"/>
      </w:tblGrid>
      <w:tr w:rsidR="00A73F1C" w:rsidRPr="00416430" w:rsidTr="00FE0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C" w:rsidRPr="00416430" w:rsidRDefault="00A73F1C" w:rsidP="00FE0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C" w:rsidRPr="00416430" w:rsidRDefault="00A73F1C" w:rsidP="00FE0D1C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Прекращение права постоянного (бессрочного) пользования и пожизненного на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следуемого владения земельным участком при отказе землепользователя, земле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владельца от принадлежащего им права на 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C" w:rsidRPr="00416430" w:rsidRDefault="00A73F1C" w:rsidP="00FE0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C" w:rsidRPr="00416430" w:rsidRDefault="00A73F1C" w:rsidP="00FE0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26.05.2025 № 590</w:t>
            </w:r>
          </w:p>
        </w:tc>
      </w:tr>
    </w:tbl>
    <w:p w:rsidR="00D139B0" w:rsidRDefault="00461AB7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A27AD2">
        <w:rPr>
          <w:rFonts w:ascii="Times New Roman" w:hAnsi="Times New Roman" w:cs="Times New Roman"/>
          <w:sz w:val="28"/>
          <w:szCs w:val="28"/>
        </w:rPr>
        <w:t>.</w:t>
      </w:r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 w:rsidR="00D139B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</w:t>
      </w:r>
      <w:r w:rsidR="00DC5A3B">
        <w:rPr>
          <w:rFonts w:ascii="Times New Roman" w:hAnsi="Times New Roman" w:cs="Times New Roman"/>
          <w:sz w:val="28"/>
          <w:szCs w:val="28"/>
        </w:rPr>
        <w:t>ринятия</w:t>
      </w:r>
      <w:r>
        <w:rPr>
          <w:rFonts w:ascii="Times New Roman" w:hAnsi="Times New Roman" w:cs="Times New Roman"/>
          <w:sz w:val="28"/>
          <w:szCs w:val="28"/>
        </w:rPr>
        <w:t xml:space="preserve">, подлежит размещению на официальном сайте Администрации </w:t>
      </w:r>
      <w:r w:rsidR="00CA29FB">
        <w:rPr>
          <w:rFonts w:ascii="Times New Roman" w:hAnsi="Times New Roman" w:cs="Times New Roman"/>
          <w:sz w:val="28"/>
          <w:szCs w:val="28"/>
        </w:rPr>
        <w:t xml:space="preserve">Гагинского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информационно-телекоммуникационной сети «</w:t>
      </w:r>
      <w:r w:rsidR="00D6450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450C" w:rsidRDefault="0037668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4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450C" w:rsidRPr="00A27AD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A29FB">
        <w:rPr>
          <w:rFonts w:ascii="Times New Roman" w:hAnsi="Times New Roman" w:cs="Times New Roman"/>
          <w:sz w:val="28"/>
          <w:szCs w:val="28"/>
        </w:rPr>
        <w:t xml:space="preserve">начальника организационно-правового управления </w:t>
      </w:r>
      <w:r w:rsidR="00D645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29FB">
        <w:rPr>
          <w:rFonts w:ascii="Times New Roman" w:hAnsi="Times New Roman" w:cs="Times New Roman"/>
          <w:sz w:val="28"/>
          <w:szCs w:val="28"/>
        </w:rPr>
        <w:t>Гагинского  муниципального округа</w:t>
      </w:r>
      <w:r w:rsidR="00D6450C" w:rsidRPr="00A27AD2">
        <w:rPr>
          <w:rFonts w:ascii="Times New Roman" w:hAnsi="Times New Roman" w:cs="Times New Roman"/>
          <w:sz w:val="28"/>
          <w:szCs w:val="28"/>
        </w:rPr>
        <w:t>.</w:t>
      </w:r>
    </w:p>
    <w:p w:rsidR="001C45E4" w:rsidRDefault="001C45E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0C" w:rsidRDefault="00D6450C" w:rsidP="00D64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C34453" w:rsidP="00D6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450C">
        <w:rPr>
          <w:rFonts w:ascii="Times New Roman" w:hAnsi="Times New Roman" w:cs="Times New Roman"/>
          <w:sz w:val="28"/>
          <w:szCs w:val="28"/>
        </w:rPr>
        <w:t xml:space="preserve"> </w:t>
      </w:r>
      <w:r w:rsidR="00CA29FB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   П.И.Кондаков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C45E4" w:rsidSect="001C45E4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5B95"/>
    <w:multiLevelType w:val="hybridMultilevel"/>
    <w:tmpl w:val="D4E2699C"/>
    <w:lvl w:ilvl="0" w:tplc="AE1AD23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139B0"/>
    <w:rsid w:val="00097600"/>
    <w:rsid w:val="001C45E4"/>
    <w:rsid w:val="001E3E2B"/>
    <w:rsid w:val="002937B0"/>
    <w:rsid w:val="002A79B0"/>
    <w:rsid w:val="002C0D0F"/>
    <w:rsid w:val="0037358F"/>
    <w:rsid w:val="00376684"/>
    <w:rsid w:val="004047D2"/>
    <w:rsid w:val="00416430"/>
    <w:rsid w:val="00461AB7"/>
    <w:rsid w:val="004E6ED3"/>
    <w:rsid w:val="0063307B"/>
    <w:rsid w:val="00653F1B"/>
    <w:rsid w:val="006B7AC3"/>
    <w:rsid w:val="007063B8"/>
    <w:rsid w:val="00793725"/>
    <w:rsid w:val="007C7EFB"/>
    <w:rsid w:val="007F25F1"/>
    <w:rsid w:val="00870B32"/>
    <w:rsid w:val="009C23CD"/>
    <w:rsid w:val="009F3889"/>
    <w:rsid w:val="00A33A01"/>
    <w:rsid w:val="00A73F1C"/>
    <w:rsid w:val="00AD6FCA"/>
    <w:rsid w:val="00AD704D"/>
    <w:rsid w:val="00B44758"/>
    <w:rsid w:val="00BA3F9A"/>
    <w:rsid w:val="00BF2DBE"/>
    <w:rsid w:val="00C34453"/>
    <w:rsid w:val="00C56997"/>
    <w:rsid w:val="00C644EB"/>
    <w:rsid w:val="00CA29FB"/>
    <w:rsid w:val="00D139B0"/>
    <w:rsid w:val="00D6450C"/>
    <w:rsid w:val="00D70FC9"/>
    <w:rsid w:val="00DC5A3B"/>
    <w:rsid w:val="00E645BD"/>
    <w:rsid w:val="00E936C9"/>
    <w:rsid w:val="00F72764"/>
    <w:rsid w:val="00F747D6"/>
    <w:rsid w:val="00F952A3"/>
    <w:rsid w:val="00FB53F6"/>
    <w:rsid w:val="00FC2F85"/>
    <w:rsid w:val="00FE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3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FB5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B53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B53F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AD6FCA"/>
    <w:rPr>
      <w:color w:val="000000"/>
      <w:spacing w:val="30"/>
      <w:w w:val="100"/>
      <w:position w:val="0"/>
      <w:lang w:val="ru-RU" w:eastAsia="ru-RU" w:bidi="ru-RU"/>
    </w:rPr>
  </w:style>
  <w:style w:type="paragraph" w:styleId="a5">
    <w:name w:val="List Paragraph"/>
    <w:basedOn w:val="a"/>
    <w:uiPriority w:val="34"/>
    <w:qFormat/>
    <w:rsid w:val="00A73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312&amp;dst=1003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1</cp:lastModifiedBy>
  <cp:revision>27</cp:revision>
  <cp:lastPrinted>2024-06-17T11:51:00Z</cp:lastPrinted>
  <dcterms:created xsi:type="dcterms:W3CDTF">2024-06-13T12:48:00Z</dcterms:created>
  <dcterms:modified xsi:type="dcterms:W3CDTF">2025-12-08T10:31:00Z</dcterms:modified>
</cp:coreProperties>
</file>